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73" w:rsidRPr="00FF2E73" w:rsidRDefault="00FF2E73" w:rsidP="00FF2E73">
      <w:pPr>
        <w:rPr>
          <w:b/>
          <w:u w:val="single"/>
        </w:rPr>
      </w:pPr>
      <w:r w:rsidRPr="00FF2E73">
        <w:rPr>
          <w:b/>
          <w:u w:val="single"/>
        </w:rPr>
        <w:t>Lucía Hernández Soler.</w:t>
      </w:r>
    </w:p>
    <w:p w:rsidR="00FF2E73" w:rsidRDefault="00FF2E73" w:rsidP="00FF2E73">
      <w:r>
        <w:t xml:space="preserve">Licenciada en Filosofía y en Periodismo por la UMU. En el ámbito del periodismo ha desarrollado su actividad en la radio, al frente de la dirección de programas CADENA SER,  y ahora en Onda Regional </w:t>
      </w:r>
    </w:p>
    <w:p w:rsidR="00FF2E73" w:rsidRDefault="00FF2E73" w:rsidP="00FF2E73">
      <w:r>
        <w:t xml:space="preserve">También colabora habitualmente como columnista con el diario La Verdad de Murcia. </w:t>
      </w:r>
    </w:p>
    <w:p w:rsidR="00FF2E73" w:rsidRDefault="00FF2E73" w:rsidP="00FF2E73">
      <w:r>
        <w:t>En</w:t>
      </w:r>
      <w:r w:rsidR="00FC3B07">
        <w:t>tre sus reconocimientos se encuentra</w:t>
      </w:r>
      <w:r>
        <w:t xml:space="preserve"> 2020 recibió el galardón de ‘Antena de Plata’ a la mejor profesional </w:t>
      </w:r>
      <w:r w:rsidR="00FC3B07">
        <w:t>de radio de la Región de Murcia, 2023, Premio a la Comunicación por el Colegio Oficial de Psicología de la Región de Murcia, 2019 galardón a la comunicación a favor de las personas en riesgo de exclusión social, EAPN. Murcia y recientemente, Premio a la Comunicación Solidaria 2024 por La Fundación Social ONCE.</w:t>
      </w:r>
      <w:bookmarkStart w:id="0" w:name="_GoBack"/>
      <w:bookmarkEnd w:id="0"/>
    </w:p>
    <w:p w:rsidR="00F62F1E" w:rsidRDefault="00FF2E73" w:rsidP="00FF2E73">
      <w:r>
        <w:t xml:space="preserve">Especializada en periodismo social e integrante de la </w:t>
      </w:r>
      <w:proofErr w:type="spellStart"/>
      <w:r>
        <w:t>la</w:t>
      </w:r>
      <w:proofErr w:type="spellEnd"/>
      <w:r>
        <w:t xml:space="preserve"> Plataforma Colombine de Murcia (mujeres periodistas feministas de la Región de Murcia) donde de forma activa están trabajando en la construcción de una comunicación en equidad y un periodismo igualitario y digno.</w:t>
      </w:r>
    </w:p>
    <w:sectPr w:rsidR="00F62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3"/>
    <w:rsid w:val="00F62F1E"/>
    <w:rsid w:val="00FC3B07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8273-ABAE-4813-BE5D-E47C92D2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2024-09-07T16:55:00Z</dcterms:created>
  <dcterms:modified xsi:type="dcterms:W3CDTF">2024-10-04T10:20:00Z</dcterms:modified>
</cp:coreProperties>
</file>